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E5" w:rsidRPr="00365564" w:rsidRDefault="006F193E" w:rsidP="00365564">
      <w:pPr>
        <w:jc w:val="center"/>
        <w:rPr>
          <w:b/>
          <w:sz w:val="28"/>
          <w:szCs w:val="28"/>
          <w:u w:val="single"/>
        </w:rPr>
      </w:pPr>
      <w:r w:rsidRPr="00365564">
        <w:rPr>
          <w:b/>
          <w:sz w:val="28"/>
          <w:szCs w:val="28"/>
          <w:u w:val="single"/>
        </w:rPr>
        <w:t xml:space="preserve">Anmeldung </w:t>
      </w:r>
    </w:p>
    <w:p w:rsidR="00DF629F" w:rsidRDefault="00DF629F" w:rsidP="00AC7F4C">
      <w:pPr>
        <w:spacing w:after="0"/>
        <w:rPr>
          <w:b/>
        </w:rPr>
      </w:pPr>
      <w:r>
        <w:rPr>
          <w:b/>
        </w:rPr>
        <w:t xml:space="preserve">einer </w:t>
      </w:r>
      <w:r w:rsidR="00AC7F4C">
        <w:rPr>
          <w:b/>
        </w:rPr>
        <w:tab/>
      </w:r>
      <w:r w:rsidR="00AC7F4C">
        <w:rPr>
          <w:b/>
        </w:rPr>
        <w:tab/>
      </w:r>
      <w:r w:rsidR="00AC7F4C">
        <w:rPr>
          <w:b/>
        </w:rPr>
        <w:tab/>
      </w:r>
      <w:sdt>
        <w:sdtPr>
          <w:rPr>
            <w:b/>
          </w:rPr>
          <w:id w:val="93070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  <w:b/>
            </w:rPr>
            <w:t>☐</w:t>
          </w:r>
        </w:sdtContent>
      </w:sdt>
      <w:r w:rsidR="00F5714D">
        <w:rPr>
          <w:b/>
        </w:rPr>
        <w:t xml:space="preserve">  </w:t>
      </w:r>
      <w:r w:rsidR="006F193E" w:rsidRPr="00365564">
        <w:rPr>
          <w:b/>
        </w:rPr>
        <w:t>Trauerfeier</w:t>
      </w:r>
      <w:r w:rsidR="006F193E" w:rsidRPr="00365564">
        <w:rPr>
          <w:b/>
        </w:rPr>
        <w:tab/>
      </w:r>
      <w:r w:rsidR="006F193E" w:rsidRPr="00365564">
        <w:rPr>
          <w:b/>
        </w:rPr>
        <w:tab/>
      </w:r>
      <w:r w:rsidR="00F5714D">
        <w:rPr>
          <w:b/>
        </w:rPr>
        <w:t xml:space="preserve">      </w:t>
      </w:r>
      <w:sdt>
        <w:sdtPr>
          <w:rPr>
            <w:b/>
          </w:rPr>
          <w:id w:val="25633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  <w:b/>
            </w:rPr>
            <w:t>☐</w:t>
          </w:r>
        </w:sdtContent>
      </w:sdt>
      <w:r w:rsidR="00F5714D">
        <w:rPr>
          <w:b/>
        </w:rPr>
        <w:t xml:space="preserve">    </w:t>
      </w:r>
      <w:r w:rsidR="006F193E" w:rsidRPr="00365564">
        <w:rPr>
          <w:b/>
        </w:rPr>
        <w:t>Beisetzung</w:t>
      </w:r>
      <w:r w:rsidR="006F193E" w:rsidRPr="00365564">
        <w:rPr>
          <w:b/>
        </w:rPr>
        <w:tab/>
      </w:r>
      <w:r w:rsidR="006F193E" w:rsidRPr="00365564">
        <w:rPr>
          <w:b/>
        </w:rPr>
        <w:tab/>
        <w:t>auf dem städtischen</w:t>
      </w:r>
      <w:r>
        <w:rPr>
          <w:b/>
        </w:rPr>
        <w:tab/>
      </w:r>
      <w:r>
        <w:rPr>
          <w:b/>
        </w:rPr>
        <w:tab/>
      </w:r>
    </w:p>
    <w:p w:rsidR="006F193E" w:rsidRPr="00365564" w:rsidRDefault="006F193E" w:rsidP="00AC7F4C">
      <w:pPr>
        <w:spacing w:after="0"/>
        <w:rPr>
          <w:b/>
        </w:rPr>
      </w:pPr>
      <w:r w:rsidRPr="00365564">
        <w:rPr>
          <w:b/>
        </w:rPr>
        <w:t>Friedhof</w:t>
      </w:r>
      <w:r w:rsidR="00656008">
        <w:rPr>
          <w:b/>
        </w:rPr>
        <w:t>:</w:t>
      </w:r>
      <w:r w:rsidRPr="00365564">
        <w:rPr>
          <w:b/>
        </w:rPr>
        <w:tab/>
      </w:r>
      <w:r w:rsidR="00AD3EF7">
        <w:rPr>
          <w:b/>
        </w:rPr>
        <w:t xml:space="preserve">             </w:t>
      </w:r>
      <w:r w:rsidR="00F5714D">
        <w:rPr>
          <w:b/>
        </w:rPr>
        <w:t xml:space="preserve"> </w:t>
      </w:r>
      <w:sdt>
        <w:sdtPr>
          <w:rPr>
            <w:b/>
          </w:rPr>
          <w:id w:val="48782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  <w:b/>
            </w:rPr>
            <w:t>☐</w:t>
          </w:r>
        </w:sdtContent>
      </w:sdt>
      <w:r w:rsidR="00F5714D">
        <w:rPr>
          <w:b/>
        </w:rPr>
        <w:t xml:space="preserve">  </w:t>
      </w:r>
      <w:r w:rsidRPr="00365564">
        <w:rPr>
          <w:b/>
        </w:rPr>
        <w:t>Mehle</w:t>
      </w:r>
      <w:r w:rsidRPr="00365564">
        <w:rPr>
          <w:b/>
        </w:rPr>
        <w:tab/>
      </w:r>
      <w:r w:rsidRPr="00365564">
        <w:rPr>
          <w:b/>
        </w:rPr>
        <w:tab/>
      </w:r>
      <w:r w:rsidR="00F5714D">
        <w:rPr>
          <w:b/>
        </w:rPr>
        <w:t xml:space="preserve">      </w:t>
      </w:r>
      <w:sdt>
        <w:sdtPr>
          <w:rPr>
            <w:b/>
          </w:rPr>
          <w:id w:val="-95910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  <w:b/>
            </w:rPr>
            <w:t>☐</w:t>
          </w:r>
        </w:sdtContent>
      </w:sdt>
      <w:r w:rsidR="00F5714D">
        <w:rPr>
          <w:b/>
        </w:rPr>
        <w:t xml:space="preserve">    </w:t>
      </w:r>
      <w:proofErr w:type="spellStart"/>
      <w:r w:rsidRPr="00365564">
        <w:rPr>
          <w:b/>
        </w:rPr>
        <w:t>Esbeck</w:t>
      </w:r>
      <w:proofErr w:type="spellEnd"/>
      <w:r w:rsidRPr="00365564">
        <w:rPr>
          <w:b/>
        </w:rPr>
        <w:tab/>
      </w:r>
      <w:r w:rsidRPr="00365564">
        <w:rPr>
          <w:b/>
        </w:rPr>
        <w:tab/>
      </w:r>
      <w:r w:rsidRPr="00365564">
        <w:rPr>
          <w:b/>
        </w:rPr>
        <w:tab/>
      </w:r>
      <w:sdt>
        <w:sdtPr>
          <w:rPr>
            <w:b/>
          </w:rPr>
          <w:id w:val="-171202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  <w:b/>
            </w:rPr>
            <w:t>☐</w:t>
          </w:r>
        </w:sdtContent>
      </w:sdt>
      <w:r w:rsidR="00F5714D">
        <w:rPr>
          <w:b/>
        </w:rPr>
        <w:t xml:space="preserve">   </w:t>
      </w:r>
      <w:r w:rsidRPr="00365564">
        <w:rPr>
          <w:b/>
        </w:rPr>
        <w:t>Wittenburg</w:t>
      </w:r>
    </w:p>
    <w:p w:rsidR="006F193E" w:rsidRDefault="006F193E"/>
    <w:tbl>
      <w:tblPr>
        <w:tblStyle w:val="Tabellenraster"/>
        <w:tblW w:w="10817" w:type="dxa"/>
        <w:tblLook w:val="04A0" w:firstRow="1" w:lastRow="0" w:firstColumn="1" w:lastColumn="0" w:noHBand="0" w:noVBand="1"/>
      </w:tblPr>
      <w:tblGrid>
        <w:gridCol w:w="5408"/>
        <w:gridCol w:w="5409"/>
      </w:tblGrid>
      <w:tr w:rsidR="006F193E" w:rsidTr="00342D7C">
        <w:trPr>
          <w:trHeight w:val="931"/>
        </w:trPr>
        <w:tc>
          <w:tcPr>
            <w:tcW w:w="10817" w:type="dxa"/>
            <w:gridSpan w:val="2"/>
          </w:tcPr>
          <w:p w:rsidR="006F193E" w:rsidRPr="00365564" w:rsidRDefault="006F193E">
            <w:pPr>
              <w:rPr>
                <w:b/>
              </w:rPr>
            </w:pPr>
            <w:r w:rsidRPr="00365564">
              <w:rPr>
                <w:b/>
              </w:rPr>
              <w:t>Vor- und Zuname der / des Verstorbenen:</w:t>
            </w:r>
          </w:p>
        </w:tc>
      </w:tr>
      <w:tr w:rsidR="006F193E" w:rsidTr="00342D7C">
        <w:trPr>
          <w:trHeight w:val="847"/>
        </w:trPr>
        <w:tc>
          <w:tcPr>
            <w:tcW w:w="5408" w:type="dxa"/>
          </w:tcPr>
          <w:p w:rsidR="006F193E" w:rsidRPr="00365564" w:rsidRDefault="006F193E">
            <w:pPr>
              <w:rPr>
                <w:b/>
              </w:rPr>
            </w:pPr>
            <w:r w:rsidRPr="00365564">
              <w:rPr>
                <w:b/>
              </w:rPr>
              <w:t>Sterbedatum:</w:t>
            </w:r>
          </w:p>
          <w:p w:rsidR="006F193E" w:rsidRPr="00365564" w:rsidRDefault="006F193E">
            <w:pPr>
              <w:rPr>
                <w:b/>
              </w:rPr>
            </w:pPr>
          </w:p>
          <w:p w:rsidR="006F193E" w:rsidRPr="00365564" w:rsidRDefault="006F193E">
            <w:pPr>
              <w:rPr>
                <w:b/>
              </w:rPr>
            </w:pPr>
          </w:p>
          <w:p w:rsidR="006F193E" w:rsidRPr="00365564" w:rsidRDefault="006F193E">
            <w:pPr>
              <w:rPr>
                <w:b/>
              </w:rPr>
            </w:pPr>
          </w:p>
        </w:tc>
        <w:tc>
          <w:tcPr>
            <w:tcW w:w="5408" w:type="dxa"/>
          </w:tcPr>
          <w:p w:rsidR="00656008" w:rsidRDefault="006F193E">
            <w:pPr>
              <w:rPr>
                <w:b/>
              </w:rPr>
            </w:pPr>
            <w:r w:rsidRPr="00365564">
              <w:rPr>
                <w:b/>
              </w:rPr>
              <w:t>Geburtsdatum:</w:t>
            </w:r>
          </w:p>
          <w:p w:rsidR="00656008" w:rsidRDefault="00656008" w:rsidP="00656008"/>
          <w:p w:rsidR="006F193E" w:rsidRPr="00656008" w:rsidRDefault="00656008" w:rsidP="00656008">
            <w:pPr>
              <w:tabs>
                <w:tab w:val="left" w:pos="3375"/>
              </w:tabs>
            </w:pPr>
            <w:r>
              <w:tab/>
            </w:r>
          </w:p>
        </w:tc>
      </w:tr>
    </w:tbl>
    <w:p w:rsidR="006F193E" w:rsidRDefault="006F193E"/>
    <w:p w:rsidR="00365564" w:rsidRDefault="00365564" w:rsidP="00507ECB">
      <w:pPr>
        <w:spacing w:after="0"/>
      </w:pPr>
      <w:r w:rsidRPr="00045945">
        <w:rPr>
          <w:b/>
          <w:u w:val="single"/>
        </w:rPr>
        <w:t>Grabstelle</w:t>
      </w:r>
      <w:r>
        <w:tab/>
      </w:r>
      <w:r w:rsidR="00045945">
        <w:tab/>
      </w:r>
      <w:sdt>
        <w:sdtPr>
          <w:id w:val="-31587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bereits vorhanden</w:t>
      </w:r>
      <w:r>
        <w:tab/>
      </w:r>
      <w:r w:rsidR="00DF629F">
        <w:tab/>
      </w:r>
      <w:sdt>
        <w:sdtPr>
          <w:id w:val="177967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ne</w:t>
      </w:r>
      <w:r w:rsidR="00045945">
        <w:t>u zu vergeben</w:t>
      </w:r>
    </w:p>
    <w:p w:rsidR="00045945" w:rsidRDefault="00045945" w:rsidP="00507ECB">
      <w:pPr>
        <w:spacing w:after="0"/>
      </w:pPr>
      <w:r>
        <w:tab/>
      </w:r>
      <w:r>
        <w:tab/>
      </w:r>
      <w:r>
        <w:tab/>
      </w:r>
      <w:sdt>
        <w:sdtPr>
          <w:id w:val="5666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Reihengrab (1er)</w:t>
      </w:r>
      <w:r>
        <w:tab/>
      </w:r>
      <w:r w:rsidR="00DF629F">
        <w:tab/>
      </w:r>
      <w:sdt>
        <w:sdtPr>
          <w:id w:val="-32767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Urnenreihengrab</w:t>
      </w:r>
      <w:r>
        <w:tab/>
      </w:r>
      <w:r>
        <w:tab/>
      </w:r>
      <w:sdt>
        <w:sdtPr>
          <w:id w:val="-186228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 xml:space="preserve">Urne auf </w:t>
      </w:r>
      <w:proofErr w:type="spellStart"/>
      <w:r>
        <w:t>Wahlgrab</w:t>
      </w:r>
      <w:proofErr w:type="spellEnd"/>
    </w:p>
    <w:p w:rsidR="00045945" w:rsidRDefault="00045945" w:rsidP="00507ECB">
      <w:pPr>
        <w:spacing w:after="0"/>
      </w:pPr>
      <w:r>
        <w:tab/>
      </w:r>
      <w:r>
        <w:tab/>
      </w:r>
      <w:r w:rsidR="00F5714D">
        <w:tab/>
      </w:r>
      <w:sdt>
        <w:sdtPr>
          <w:id w:val="-2209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342D7C">
        <w:t xml:space="preserve"> </w:t>
      </w:r>
      <w:proofErr w:type="spellStart"/>
      <w:r>
        <w:t>Wahlgrab</w:t>
      </w:r>
      <w:proofErr w:type="spellEnd"/>
      <w:r>
        <w:t xml:space="preserve"> (2er)</w:t>
      </w:r>
      <w:r>
        <w:tab/>
      </w:r>
      <w:r w:rsidR="00DF629F">
        <w:tab/>
      </w:r>
      <w:sdt>
        <w:sdtPr>
          <w:id w:val="175485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Urnenwahlgrab</w:t>
      </w:r>
      <w:r>
        <w:tab/>
      </w:r>
      <w:r>
        <w:tab/>
      </w:r>
      <w:sdt>
        <w:sdtPr>
          <w:id w:val="1250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Urne anonym</w:t>
      </w:r>
    </w:p>
    <w:p w:rsidR="00045945" w:rsidRDefault="00045945" w:rsidP="00507ECB">
      <w:pPr>
        <w:spacing w:after="0"/>
      </w:pPr>
      <w:r>
        <w:tab/>
      </w:r>
      <w:r>
        <w:tab/>
      </w:r>
      <w:r>
        <w:tab/>
      </w:r>
      <w:sdt>
        <w:sdtPr>
          <w:id w:val="101489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Rasenreihengrab</w:t>
      </w:r>
      <w:r>
        <w:tab/>
      </w:r>
      <w:r w:rsidR="00DF629F">
        <w:tab/>
      </w:r>
      <w:sdt>
        <w:sdtPr>
          <w:id w:val="107378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Urnenrasenreihengrab</w:t>
      </w:r>
      <w:r>
        <w:tab/>
      </w:r>
      <w:sdt>
        <w:sdtPr>
          <w:id w:val="-1934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Erdbegräbnis</w:t>
      </w:r>
    </w:p>
    <w:p w:rsidR="00045945" w:rsidRPr="00DD5798" w:rsidRDefault="00045945">
      <w:pPr>
        <w:rPr>
          <w:u w:val="single"/>
        </w:rPr>
      </w:pPr>
      <w:r w:rsidRPr="00045945">
        <w:rPr>
          <w:b/>
        </w:rPr>
        <w:t>Grab-Nr.:</w:t>
      </w:r>
      <w:r>
        <w:t xml:space="preserve">  </w:t>
      </w:r>
      <w:r w:rsidRPr="00DD5798">
        <w:rPr>
          <w:u w:val="single"/>
        </w:rPr>
        <w:t xml:space="preserve">                   </w:t>
      </w:r>
      <w:r>
        <w:t xml:space="preserve"> </w:t>
      </w:r>
      <w:r w:rsidR="00507ECB">
        <w:tab/>
      </w:r>
      <w:r>
        <w:t>(falls bekannt)</w:t>
      </w:r>
      <w:r>
        <w:tab/>
      </w:r>
      <w:r>
        <w:tab/>
      </w:r>
      <w:r w:rsidR="00DF629F">
        <w:tab/>
      </w:r>
      <w:r w:rsidRPr="00045945">
        <w:rPr>
          <w:b/>
        </w:rPr>
        <w:t>Jahr der letzten Beisetzung</w:t>
      </w:r>
      <w:r>
        <w:t>:</w:t>
      </w:r>
      <w:r w:rsidR="00DD5798">
        <w:t xml:space="preserve"> </w:t>
      </w:r>
      <w:r w:rsidR="00DD5798">
        <w:tab/>
      </w:r>
      <w:r w:rsidR="00DD5798" w:rsidRPr="00DD5798">
        <w:rPr>
          <w:u w:val="single"/>
        </w:rPr>
        <w:tab/>
      </w:r>
      <w:r w:rsidR="00DD5798" w:rsidRPr="00DD5798">
        <w:rPr>
          <w:u w:val="single"/>
        </w:rPr>
        <w:tab/>
      </w:r>
    </w:p>
    <w:p w:rsidR="00045945" w:rsidRPr="006A1886" w:rsidRDefault="00045945" w:rsidP="00507ECB">
      <w:pPr>
        <w:spacing w:after="0"/>
      </w:pPr>
      <w:r>
        <w:t xml:space="preserve">Grabstein vorhanden                               </w:t>
      </w:r>
      <w:r w:rsidR="00F5714D">
        <w:t xml:space="preserve"> </w:t>
      </w:r>
      <w:r>
        <w:t xml:space="preserve"> </w:t>
      </w:r>
      <w:sdt>
        <w:sdtPr>
          <w:id w:val="20738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9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-79875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Nein</w:t>
      </w:r>
      <w:r>
        <w:tab/>
      </w:r>
      <w:r>
        <w:tab/>
      </w:r>
      <w:r w:rsidR="006A1886">
        <w:rPr>
          <w:u w:val="single"/>
        </w:rPr>
        <w:t>Steinmetz:</w:t>
      </w:r>
      <w:r w:rsidR="006A1886">
        <w:rPr>
          <w:u w:val="single"/>
        </w:rPr>
        <w:tab/>
      </w:r>
      <w:r w:rsidR="006A1886">
        <w:rPr>
          <w:u w:val="single"/>
        </w:rPr>
        <w:tab/>
      </w:r>
      <w:r w:rsidR="006A1886">
        <w:rPr>
          <w:u w:val="single"/>
        </w:rPr>
        <w:tab/>
      </w:r>
      <w:r w:rsidR="006A1886">
        <w:rPr>
          <w:u w:val="single"/>
        </w:rPr>
        <w:tab/>
      </w:r>
      <w:r w:rsidR="006A1886" w:rsidRPr="006A1886">
        <w:t xml:space="preserve">                                </w:t>
      </w:r>
      <w:r w:rsidR="006A1886">
        <w:rPr>
          <w:u w:val="single"/>
        </w:rPr>
        <w:t xml:space="preserve">                </w:t>
      </w:r>
      <w:r w:rsidR="006A1886">
        <w:t xml:space="preserve"> </w:t>
      </w:r>
      <w:r w:rsidR="006A1886" w:rsidRPr="006A1886">
        <w:t xml:space="preserve">      </w:t>
      </w:r>
      <w:r w:rsidR="006A1886" w:rsidRPr="006A1886">
        <w:rPr>
          <w:u w:val="single"/>
        </w:rPr>
        <w:t xml:space="preserve">                                    </w:t>
      </w:r>
      <w:r w:rsidR="006A1886" w:rsidRPr="006A1886">
        <w:t xml:space="preserve">                                     </w:t>
      </w:r>
    </w:p>
    <w:p w:rsidR="00045945" w:rsidRDefault="00045945" w:rsidP="00507ECB">
      <w:pPr>
        <w:spacing w:after="0"/>
      </w:pPr>
      <w:r>
        <w:t>Heizung der Kapelle:</w:t>
      </w:r>
      <w:r w:rsidR="00F5714D">
        <w:t xml:space="preserve">       </w:t>
      </w:r>
      <w:r>
        <w:tab/>
      </w:r>
      <w:r>
        <w:tab/>
      </w:r>
      <w:sdt>
        <w:sdtPr>
          <w:id w:val="-69523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Ja</w:t>
      </w:r>
      <w:r>
        <w:tab/>
      </w:r>
      <w:r>
        <w:tab/>
      </w:r>
      <w:sdt>
        <w:sdtPr>
          <w:id w:val="-44323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Nein</w:t>
      </w:r>
    </w:p>
    <w:p w:rsidR="00045945" w:rsidRDefault="00045945" w:rsidP="00507ECB">
      <w:pPr>
        <w:spacing w:after="0"/>
      </w:pPr>
      <w:r>
        <w:t>Kapellen</w:t>
      </w:r>
      <w:r w:rsidR="006A1886">
        <w:t>nutzung</w:t>
      </w:r>
      <w:r>
        <w:t>:</w:t>
      </w:r>
      <w:r w:rsidR="00DF629F">
        <w:tab/>
      </w:r>
      <w:r w:rsidR="00DF629F">
        <w:tab/>
      </w:r>
      <w:r w:rsidR="006511C3">
        <w:t xml:space="preserve"> </w:t>
      </w:r>
      <w:r>
        <w:tab/>
      </w:r>
      <w:sdt>
        <w:sdtPr>
          <w:id w:val="20291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Ja</w:t>
      </w:r>
      <w:r>
        <w:tab/>
      </w:r>
      <w:r>
        <w:tab/>
      </w:r>
      <w:sdt>
        <w:sdtPr>
          <w:id w:val="-44314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Nein</w:t>
      </w:r>
    </w:p>
    <w:p w:rsidR="00DF629F" w:rsidRDefault="00DF629F" w:rsidP="00507ECB">
      <w:pPr>
        <w:spacing w:after="0"/>
      </w:pPr>
      <w:r>
        <w:t>Urnenaufnahmeschein:</w:t>
      </w:r>
      <w:r>
        <w:tab/>
      </w:r>
      <w:r>
        <w:tab/>
      </w:r>
      <w:r>
        <w:tab/>
      </w:r>
      <w:sdt>
        <w:sdtPr>
          <w:id w:val="-84085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Ja</w:t>
      </w:r>
      <w:r>
        <w:tab/>
      </w:r>
      <w:r>
        <w:tab/>
      </w:r>
      <w:sdt>
        <w:sdtPr>
          <w:id w:val="-9802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4D">
            <w:rPr>
              <w:rFonts w:ascii="MS Gothic" w:eastAsia="MS Gothic" w:hAnsi="MS Gothic" w:hint="eastAsia"/>
            </w:rPr>
            <w:t>☐</w:t>
          </w:r>
        </w:sdtContent>
      </w:sdt>
      <w:r w:rsidR="00F5714D">
        <w:t xml:space="preserve"> </w:t>
      </w:r>
      <w:r>
        <w:t>Nein</w:t>
      </w:r>
    </w:p>
    <w:p w:rsidR="00DF629F" w:rsidRDefault="00DF629F" w:rsidP="00507ECB">
      <w:pPr>
        <w:spacing w:after="0"/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07ECB" w:rsidTr="00507ECB">
        <w:tc>
          <w:tcPr>
            <w:tcW w:w="10060" w:type="dxa"/>
          </w:tcPr>
          <w:p w:rsidR="00507ECB" w:rsidRPr="00DD5798" w:rsidRDefault="00507ECB">
            <w:pPr>
              <w:rPr>
                <w:b/>
              </w:rPr>
            </w:pPr>
            <w:r w:rsidRPr="00DD5798">
              <w:rPr>
                <w:b/>
              </w:rPr>
              <w:t>Name, Vorname, Anschrift des nächsten Angehörigen / Nutzungsberechtigten</w:t>
            </w:r>
          </w:p>
          <w:p w:rsidR="00507ECB" w:rsidRPr="00DD5798" w:rsidRDefault="00507ECB">
            <w:pPr>
              <w:rPr>
                <w:b/>
              </w:rPr>
            </w:pPr>
          </w:p>
          <w:p w:rsidR="00507ECB" w:rsidRPr="00DD5798" w:rsidRDefault="00507ECB">
            <w:pPr>
              <w:rPr>
                <w:b/>
              </w:rPr>
            </w:pPr>
          </w:p>
          <w:p w:rsidR="00507ECB" w:rsidRPr="00DD5798" w:rsidRDefault="00507ECB">
            <w:pPr>
              <w:rPr>
                <w:b/>
              </w:rPr>
            </w:pPr>
          </w:p>
          <w:p w:rsidR="00507ECB" w:rsidRPr="00DD5798" w:rsidRDefault="00507ECB">
            <w:pPr>
              <w:rPr>
                <w:b/>
              </w:rPr>
            </w:pPr>
          </w:p>
        </w:tc>
      </w:tr>
    </w:tbl>
    <w:p w:rsidR="00045945" w:rsidRPr="0003139C" w:rsidRDefault="00045945">
      <w:pPr>
        <w:rPr>
          <w:b/>
          <w:u w:val="single"/>
        </w:rPr>
      </w:pPr>
      <w:r w:rsidRPr="0003139C">
        <w:rPr>
          <w:b/>
          <w:u w:val="single"/>
        </w:rPr>
        <w:t>Gebührenübernahmeerklärung:</w:t>
      </w:r>
    </w:p>
    <w:p w:rsidR="00045945" w:rsidRPr="0003139C" w:rsidRDefault="00045945" w:rsidP="00DD5798">
      <w:pPr>
        <w:spacing w:after="0"/>
      </w:pPr>
      <w:r w:rsidRPr="0003139C">
        <w:t xml:space="preserve">Die </w:t>
      </w:r>
      <w:r w:rsidR="00DA1B19" w:rsidRPr="0003139C">
        <w:t xml:space="preserve">zurzeit </w:t>
      </w:r>
      <w:r w:rsidRPr="0003139C">
        <w:t>gültige Friedhofssatzung sowie die Friedhofsgebührensatzung der Stadt Elze werden anerkannt. Eine Kopie der Gebührensatzung habe ich erhalten.</w:t>
      </w:r>
    </w:p>
    <w:p w:rsidR="00045945" w:rsidRPr="0003139C" w:rsidRDefault="00045945" w:rsidP="00DD5798">
      <w:pPr>
        <w:spacing w:after="0"/>
      </w:pPr>
      <w:r w:rsidRPr="0003139C">
        <w:t xml:space="preserve">Hiermit erkläre ich, dass </w:t>
      </w:r>
      <w:r w:rsidR="00DA1B19" w:rsidRPr="0003139C">
        <w:t xml:space="preserve">ich </w:t>
      </w:r>
      <w:r w:rsidRPr="0003139C">
        <w:t xml:space="preserve">die Kosten für die Inanspruchnahme von Friedhofseinrichtungen und das Erbringen von Leistungen übernehme und hierüber </w:t>
      </w:r>
      <w:r w:rsidR="007A4775" w:rsidRPr="0003139C">
        <w:t>einen formellen Gebührenbescheid erwarte. Ich bin Gebührenpflichtiger im Sinne der Friedhofsgebührensatzung.</w:t>
      </w:r>
    </w:p>
    <w:p w:rsidR="007A4775" w:rsidRPr="00DF629F" w:rsidRDefault="007A4775" w:rsidP="00DD5798">
      <w:pPr>
        <w:spacing w:after="0"/>
      </w:pPr>
      <w:r w:rsidRPr="0003139C">
        <w:t>Ich verpflichte mich dafür zu sorgen, dass die Grabstätte während der Dauer der Ruhezeit/Nutzungszeit gemäß der Friedhofssatzung gärtnerisch angelegt und unterhalten wird. Die Übertragung der Nutzungsberechtigung ist der Stadt Elze anzuzeigen.</w:t>
      </w:r>
    </w:p>
    <w:p w:rsidR="00DD5798" w:rsidRDefault="00DD5798"/>
    <w:p w:rsidR="00F5714D" w:rsidRDefault="00DD5798">
      <w:pPr>
        <w:rPr>
          <w:u w:val="single"/>
        </w:rPr>
      </w:pPr>
      <w:r w:rsidRPr="00DD5798">
        <w:rPr>
          <w:u w:val="single"/>
        </w:rPr>
        <w:tab/>
      </w:r>
      <w:r w:rsidRPr="00DD5798">
        <w:rPr>
          <w:u w:val="single"/>
        </w:rPr>
        <w:tab/>
      </w:r>
      <w:r w:rsidRPr="00DD5798">
        <w:rPr>
          <w:u w:val="single"/>
        </w:rPr>
        <w:tab/>
      </w:r>
      <w:r w:rsidRPr="00DD5798">
        <w:rPr>
          <w:u w:val="single"/>
        </w:rPr>
        <w:tab/>
      </w:r>
    </w:p>
    <w:p w:rsidR="003B3121" w:rsidRPr="006A1886" w:rsidRDefault="003B3121">
      <w:pPr>
        <w:rPr>
          <w:b/>
        </w:rPr>
      </w:pPr>
      <w:r w:rsidRPr="006A18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162300" cy="17240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21" w:rsidRPr="00DD5798" w:rsidRDefault="003B312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D5798">
                              <w:rPr>
                                <w:b/>
                                <w:u w:val="single"/>
                              </w:rPr>
                              <w:t>Bearbeitungsvermerk der Stadt Elze:</w:t>
                            </w:r>
                          </w:p>
                          <w:p w:rsidR="003B3121" w:rsidRPr="00DD5798" w:rsidRDefault="003B3121" w:rsidP="00DD57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D5798">
                              <w:rPr>
                                <w:b/>
                              </w:rPr>
                              <w:t>Az.: 550301.04-</w:t>
                            </w:r>
                          </w:p>
                          <w:p w:rsidR="003B3121" w:rsidRPr="00DD5798" w:rsidRDefault="003B3121" w:rsidP="00DD57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Verzeichnis-Nr.:</w:t>
                            </w:r>
                            <w:r w:rsidR="00DD5798">
                              <w:tab/>
                            </w:r>
                            <w:r w:rsidR="00DD5798">
                              <w:tab/>
                            </w:r>
                            <w:r w:rsidR="00DD5798" w:rsidRPr="00DD5798">
                              <w:rPr>
                                <w:u w:val="single"/>
                              </w:rPr>
                              <w:tab/>
                            </w:r>
                            <w:r w:rsidR="00DD579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B3121" w:rsidRPr="00DD5798" w:rsidRDefault="003B3121" w:rsidP="00DD57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Grab eingezeichnet:</w:t>
                            </w:r>
                            <w:r w:rsidR="00DD5798">
                              <w:tab/>
                            </w:r>
                            <w:r w:rsidR="00DD5798">
                              <w:tab/>
                            </w:r>
                            <w:r w:rsidR="00DD5798" w:rsidRPr="00DD5798">
                              <w:rPr>
                                <w:u w:val="single"/>
                              </w:rPr>
                              <w:tab/>
                            </w:r>
                            <w:r w:rsidR="00DD5798" w:rsidRPr="00DD579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B3121" w:rsidRPr="00DD5798" w:rsidRDefault="003B3121" w:rsidP="00DD57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Auftrag an Bauhof:</w:t>
                            </w:r>
                            <w:r w:rsidR="00DD5798">
                              <w:tab/>
                            </w:r>
                            <w:r w:rsidR="00DD5798">
                              <w:tab/>
                            </w:r>
                            <w:r w:rsidR="00DD5798">
                              <w:rPr>
                                <w:u w:val="single"/>
                              </w:rPr>
                              <w:tab/>
                            </w:r>
                            <w:r w:rsidR="00DD579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B3121" w:rsidRPr="00DD5798" w:rsidRDefault="003B3121" w:rsidP="00DD57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Rechnung geschrieben:</w:t>
                            </w:r>
                            <w:r w:rsidR="00DD5798">
                              <w:tab/>
                            </w:r>
                            <w:r w:rsidR="00DD5798">
                              <w:tab/>
                            </w:r>
                            <w:r w:rsidR="00DD5798">
                              <w:rPr>
                                <w:u w:val="single"/>
                              </w:rPr>
                              <w:tab/>
                            </w:r>
                            <w:r w:rsidR="00DD579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B3121" w:rsidRPr="00DD5798" w:rsidRDefault="003B3121" w:rsidP="00DD57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Annahmeanordnung über </w:t>
                            </w:r>
                            <w:r w:rsidR="00DD5798">
                              <w:t>€:</w:t>
                            </w:r>
                            <w:r w:rsidR="00DD5798">
                              <w:tab/>
                            </w:r>
                            <w:r w:rsidR="00DD5798">
                              <w:rPr>
                                <w:u w:val="single"/>
                              </w:rPr>
                              <w:tab/>
                            </w:r>
                            <w:r w:rsidR="00DD579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B3121" w:rsidRDefault="003B3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7.8pt;margin-top:.95pt;width:249pt;height:13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">
                <v:textbox>
                  <w:txbxContent>
                    <w:p w:rsidR="003B3121" w:rsidRPr="00DD5798" w:rsidRDefault="003B3121">
                      <w:pPr>
                        <w:rPr>
                          <w:b/>
                          <w:u w:val="single"/>
                        </w:rPr>
                      </w:pPr>
                      <w:r w:rsidRPr="00DD5798">
                        <w:rPr>
                          <w:b/>
                          <w:u w:val="single"/>
                        </w:rPr>
                        <w:t>Bearbeitungsvermerk der Stadt Elze:</w:t>
                      </w:r>
                    </w:p>
                    <w:p w:rsidR="003B3121" w:rsidRPr="00DD5798" w:rsidRDefault="003B3121" w:rsidP="00DD5798">
                      <w:pPr>
                        <w:spacing w:after="0"/>
                        <w:rPr>
                          <w:b/>
                        </w:rPr>
                      </w:pPr>
                      <w:r w:rsidRPr="00DD5798">
                        <w:rPr>
                          <w:b/>
                        </w:rPr>
                        <w:t>Az.: 550301.04-</w:t>
                      </w:r>
                    </w:p>
                    <w:p w:rsidR="003B3121" w:rsidRPr="00DD5798" w:rsidRDefault="003B3121" w:rsidP="00DD5798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Verzeichnis-Nr.:</w:t>
                      </w:r>
                      <w:r w:rsidR="00DD5798">
                        <w:tab/>
                      </w:r>
                      <w:r w:rsidR="00DD5798">
                        <w:tab/>
                      </w:r>
                      <w:r w:rsidR="00DD5798" w:rsidRPr="00DD5798">
                        <w:rPr>
                          <w:u w:val="single"/>
                        </w:rPr>
                        <w:tab/>
                      </w:r>
                      <w:r w:rsidR="00DD5798">
                        <w:rPr>
                          <w:u w:val="single"/>
                        </w:rPr>
                        <w:tab/>
                      </w:r>
                    </w:p>
                    <w:p w:rsidR="003B3121" w:rsidRPr="00DD5798" w:rsidRDefault="003B3121" w:rsidP="00DD5798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Grab eingezeichnet:</w:t>
                      </w:r>
                      <w:r w:rsidR="00DD5798">
                        <w:tab/>
                      </w:r>
                      <w:r w:rsidR="00DD5798">
                        <w:tab/>
                      </w:r>
                      <w:r w:rsidR="00DD5798" w:rsidRPr="00DD5798">
                        <w:rPr>
                          <w:u w:val="single"/>
                        </w:rPr>
                        <w:tab/>
                      </w:r>
                      <w:r w:rsidR="00DD5798" w:rsidRPr="00DD5798">
                        <w:rPr>
                          <w:u w:val="single"/>
                        </w:rPr>
                        <w:tab/>
                      </w:r>
                    </w:p>
                    <w:p w:rsidR="003B3121" w:rsidRPr="00DD5798" w:rsidRDefault="003B3121" w:rsidP="00DD5798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Auftrag an Bauhof:</w:t>
                      </w:r>
                      <w:r w:rsidR="00DD5798">
                        <w:tab/>
                      </w:r>
                      <w:r w:rsidR="00DD5798">
                        <w:tab/>
                      </w:r>
                      <w:r w:rsidR="00DD5798">
                        <w:rPr>
                          <w:u w:val="single"/>
                        </w:rPr>
                        <w:tab/>
                      </w:r>
                      <w:r w:rsidR="00DD5798">
                        <w:rPr>
                          <w:u w:val="single"/>
                        </w:rPr>
                        <w:tab/>
                      </w:r>
                    </w:p>
                    <w:p w:rsidR="003B3121" w:rsidRPr="00DD5798" w:rsidRDefault="003B3121" w:rsidP="00DD5798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Rechnung geschrieben:</w:t>
                      </w:r>
                      <w:r w:rsidR="00DD5798">
                        <w:tab/>
                      </w:r>
                      <w:r w:rsidR="00DD5798">
                        <w:tab/>
                      </w:r>
                      <w:r w:rsidR="00DD5798">
                        <w:rPr>
                          <w:u w:val="single"/>
                        </w:rPr>
                        <w:tab/>
                      </w:r>
                      <w:r w:rsidR="00DD5798">
                        <w:rPr>
                          <w:u w:val="single"/>
                        </w:rPr>
                        <w:tab/>
                      </w:r>
                    </w:p>
                    <w:p w:rsidR="003B3121" w:rsidRPr="00DD5798" w:rsidRDefault="003B3121" w:rsidP="00DD5798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Annahmeanordnung über </w:t>
                      </w:r>
                      <w:r w:rsidR="00DD5798">
                        <w:t>€:</w:t>
                      </w:r>
                      <w:r w:rsidR="00DD5798">
                        <w:tab/>
                      </w:r>
                      <w:r w:rsidR="00DD5798">
                        <w:rPr>
                          <w:u w:val="single"/>
                        </w:rPr>
                        <w:tab/>
                      </w:r>
                      <w:r w:rsidR="00DD5798">
                        <w:rPr>
                          <w:u w:val="single"/>
                        </w:rPr>
                        <w:tab/>
                      </w:r>
                    </w:p>
                    <w:p w:rsidR="003B3121" w:rsidRDefault="003B3121"/>
                  </w:txbxContent>
                </v:textbox>
                <w10:wrap type="square" anchorx="margin"/>
              </v:shape>
            </w:pict>
          </mc:Fallback>
        </mc:AlternateContent>
      </w:r>
      <w:r w:rsidR="000C7856">
        <w:rPr>
          <w:b/>
        </w:rPr>
        <w:t>(</w:t>
      </w:r>
      <w:r w:rsidR="007A4775" w:rsidRPr="006A1886">
        <w:rPr>
          <w:b/>
        </w:rPr>
        <w:t>Unterschrift Antragsteller/in</w:t>
      </w:r>
      <w:r w:rsidR="000C7856">
        <w:rPr>
          <w:b/>
        </w:rPr>
        <w:t>)</w:t>
      </w:r>
      <w:r w:rsidR="007A4775" w:rsidRPr="006A1886">
        <w:rPr>
          <w:b/>
        </w:rPr>
        <w:tab/>
      </w:r>
      <w:r w:rsidR="007A4775" w:rsidRPr="006A1886">
        <w:rPr>
          <w:b/>
        </w:rPr>
        <w:tab/>
      </w:r>
      <w:r w:rsidR="007A4775" w:rsidRPr="006A1886">
        <w:rPr>
          <w:b/>
        </w:rPr>
        <w:tab/>
      </w:r>
      <w:r w:rsidR="007A4775" w:rsidRPr="006A1886">
        <w:rPr>
          <w:b/>
        </w:rPr>
        <w:tab/>
      </w:r>
    </w:p>
    <w:p w:rsidR="007A4775" w:rsidRDefault="00507ECB">
      <w:pPr>
        <w:rPr>
          <w:b/>
          <w:sz w:val="20"/>
          <w:szCs w:val="20"/>
          <w:u w:val="single"/>
        </w:rPr>
      </w:pPr>
      <w:r w:rsidRPr="00DF629F">
        <w:rPr>
          <w:b/>
          <w:sz w:val="20"/>
          <w:szCs w:val="20"/>
          <w:u w:val="single"/>
        </w:rPr>
        <w:t>Bestattungsinstitut:</w:t>
      </w:r>
    </w:p>
    <w:p w:rsidR="00DD5798" w:rsidRDefault="00DD5798">
      <w:pPr>
        <w:rPr>
          <w:sz w:val="20"/>
          <w:szCs w:val="20"/>
        </w:rPr>
      </w:pPr>
    </w:p>
    <w:p w:rsidR="00691482" w:rsidRDefault="00691482">
      <w:pPr>
        <w:rPr>
          <w:sz w:val="20"/>
          <w:szCs w:val="20"/>
        </w:rPr>
      </w:pPr>
    </w:p>
    <w:p w:rsidR="00691482" w:rsidRDefault="00691482">
      <w:pPr>
        <w:rPr>
          <w:sz w:val="20"/>
          <w:szCs w:val="20"/>
        </w:rPr>
      </w:pPr>
    </w:p>
    <w:p w:rsidR="00691482" w:rsidRPr="00656008" w:rsidRDefault="00691482">
      <w:pPr>
        <w:rPr>
          <w:sz w:val="20"/>
          <w:szCs w:val="20"/>
        </w:rPr>
      </w:pPr>
    </w:p>
    <w:p w:rsidR="00DA1B19" w:rsidRPr="00656008" w:rsidRDefault="00DA1B19">
      <w:pPr>
        <w:rPr>
          <w:b/>
          <w:i/>
          <w:sz w:val="18"/>
          <w:szCs w:val="18"/>
        </w:rPr>
      </w:pPr>
      <w:r w:rsidRPr="00656008">
        <w:rPr>
          <w:b/>
          <w:i/>
          <w:sz w:val="18"/>
          <w:szCs w:val="18"/>
        </w:rPr>
        <w:t>Hinweis: Bitte komplett ausfüllen und der Stadt Elze übergeben, faxen an: 05068-46477 oder per Email senden an: stadtverwaltung@elze.de</w:t>
      </w:r>
    </w:p>
    <w:sectPr w:rsidR="00DA1B19" w:rsidRPr="00656008" w:rsidSect="00656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3E"/>
    <w:rsid w:val="0003139C"/>
    <w:rsid w:val="00045945"/>
    <w:rsid w:val="000C7856"/>
    <w:rsid w:val="00342D7C"/>
    <w:rsid w:val="00365564"/>
    <w:rsid w:val="003B3121"/>
    <w:rsid w:val="00507ECB"/>
    <w:rsid w:val="006511C3"/>
    <w:rsid w:val="00656008"/>
    <w:rsid w:val="00691482"/>
    <w:rsid w:val="006A1886"/>
    <w:rsid w:val="006F193E"/>
    <w:rsid w:val="007A4775"/>
    <w:rsid w:val="0095199B"/>
    <w:rsid w:val="009A0EE5"/>
    <w:rsid w:val="00A86BB5"/>
    <w:rsid w:val="00AC7F4C"/>
    <w:rsid w:val="00AD3EF7"/>
    <w:rsid w:val="00B72B30"/>
    <w:rsid w:val="00BB70C9"/>
    <w:rsid w:val="00DA1B19"/>
    <w:rsid w:val="00DA56BF"/>
    <w:rsid w:val="00DD5798"/>
    <w:rsid w:val="00DF629F"/>
    <w:rsid w:val="00F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9C9D9-6A44-4DA6-A598-E12D4C08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König, Karin</dc:creator>
  <cp:keywords/>
  <dc:description/>
  <cp:lastModifiedBy>Reinsch, Petra</cp:lastModifiedBy>
  <cp:revision>2</cp:revision>
  <cp:lastPrinted>2023-08-02T11:07:00Z</cp:lastPrinted>
  <dcterms:created xsi:type="dcterms:W3CDTF">2023-08-04T07:40:00Z</dcterms:created>
  <dcterms:modified xsi:type="dcterms:W3CDTF">2023-08-04T07:40:00Z</dcterms:modified>
</cp:coreProperties>
</file>